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4AF" w14:textId="77777777" w:rsidR="001D0471" w:rsidRPr="008A3A2B" w:rsidRDefault="00135F4E" w:rsidP="00A7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="008709E0">
        <w:rPr>
          <w:b/>
          <w:sz w:val="28"/>
          <w:szCs w:val="28"/>
        </w:rPr>
        <w:t>Discussion Questions</w:t>
      </w:r>
    </w:p>
    <w:p w14:paraId="6F78EAC7" w14:textId="77777777" w:rsidR="006A46EA" w:rsidRPr="00B06A9A" w:rsidRDefault="006A46EA" w:rsidP="006A46EA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06A9A">
        <w:rPr>
          <w:rFonts w:ascii="Courier New" w:hAnsi="Courier New" w:cs="Courier New"/>
          <w:b/>
          <w:sz w:val="22"/>
          <w:szCs w:val="22"/>
        </w:rPr>
        <w:t>wayne.smith@csun.edu</w:t>
      </w:r>
    </w:p>
    <w:p w14:paraId="0CD3C237" w14:textId="3F2C7AF5" w:rsidR="006A46EA" w:rsidRPr="008A3A2B" w:rsidRDefault="009944DA" w:rsidP="006A46EA">
      <w:pPr>
        <w:jc w:val="center"/>
        <w:rPr>
          <w:b/>
        </w:rPr>
      </w:pPr>
      <w:r>
        <w:rPr>
          <w:b/>
        </w:rPr>
        <w:t xml:space="preserve">[ updated: </w:t>
      </w:r>
      <w:r w:rsidR="00B30883">
        <w:rPr>
          <w:b/>
        </w:rPr>
        <w:fldChar w:fldCharType="begin"/>
      </w:r>
      <w:r w:rsidR="00B30883">
        <w:rPr>
          <w:b/>
        </w:rPr>
        <w:instrText xml:space="preserve"> DATE  \@ "dddd, MMMM d, yyyy"  \* MERGEFORMAT </w:instrText>
      </w:r>
      <w:r w:rsidR="00B30883">
        <w:rPr>
          <w:b/>
        </w:rPr>
        <w:fldChar w:fldCharType="separate"/>
      </w:r>
      <w:r w:rsidR="000143F5">
        <w:rPr>
          <w:b/>
          <w:noProof/>
        </w:rPr>
        <w:t>Monday, September 11, 2023</w:t>
      </w:r>
      <w:r w:rsidR="00B30883">
        <w:rPr>
          <w:b/>
        </w:rPr>
        <w:fldChar w:fldCharType="end"/>
      </w:r>
      <w:r>
        <w:rPr>
          <w:b/>
        </w:rPr>
        <w:t xml:space="preserve"> ]</w:t>
      </w:r>
    </w:p>
    <w:p w14:paraId="32CE7D71" w14:textId="77777777" w:rsidR="006A46EA" w:rsidRDefault="006A46EA" w:rsidP="006A46EA">
      <w:pPr>
        <w:rPr>
          <w:b/>
          <w:sz w:val="28"/>
          <w:szCs w:val="28"/>
        </w:rPr>
      </w:pPr>
      <w:r w:rsidRPr="00806852">
        <w:rPr>
          <w:b/>
          <w:sz w:val="28"/>
          <w:szCs w:val="28"/>
        </w:rPr>
        <w:pict w14:anchorId="5D69C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4845_"/>
          </v:shape>
        </w:pict>
      </w:r>
    </w:p>
    <w:p w14:paraId="36AF1A23" w14:textId="77777777" w:rsidR="000F0EC8" w:rsidRPr="008A3A2B" w:rsidRDefault="006A46EA" w:rsidP="000F0EC8">
      <w:r>
        <w:rPr>
          <w:b/>
          <w:sz w:val="28"/>
          <w:szCs w:val="28"/>
        </w:rPr>
        <w:br/>
      </w:r>
      <w:r w:rsidR="000F0EC8" w:rsidRPr="0030536F">
        <w:rPr>
          <w:b/>
        </w:rPr>
        <w:t>Course:</w:t>
      </w:r>
      <w:r w:rsidR="000F0EC8" w:rsidRPr="008A3A2B">
        <w:tab/>
      </w:r>
      <w:r w:rsidR="000F0EC8">
        <w:rPr>
          <w:i/>
        </w:rPr>
        <w:t>BUS 302</w:t>
      </w:r>
    </w:p>
    <w:p w14:paraId="768A927E" w14:textId="77777777" w:rsidR="00A0262E" w:rsidRDefault="000F0EC8" w:rsidP="000F0EC8">
      <w:r w:rsidRPr="0030536F">
        <w:rPr>
          <w:b/>
        </w:rPr>
        <w:t>Title:</w:t>
      </w:r>
      <w:r>
        <w:tab/>
      </w:r>
      <w:r w:rsidRPr="008A3A2B">
        <w:tab/>
      </w:r>
      <w:r>
        <w:rPr>
          <w:i/>
        </w:rPr>
        <w:t>The Gateway Experience</w:t>
      </w:r>
      <w:r w:rsidRPr="00F47729">
        <w:t xml:space="preserve"> (3 units)</w:t>
      </w:r>
    </w:p>
    <w:p w14:paraId="3D22ED8D" w14:textId="77777777" w:rsidR="00A0262E" w:rsidRDefault="00A0262E" w:rsidP="00A0262E">
      <w:pPr>
        <w:ind w:left="1440" w:hanging="1440"/>
        <w:rPr>
          <w:b/>
        </w:rPr>
      </w:pPr>
    </w:p>
    <w:p w14:paraId="000004C8" w14:textId="77777777" w:rsidR="00FC7199" w:rsidRDefault="00A0262E" w:rsidP="00A0262E">
      <w:r w:rsidRPr="006A379B">
        <w:t xml:space="preserve"> </w:t>
      </w:r>
      <w:r w:rsidR="00FC7199" w:rsidRPr="006A379B">
        <w:t>“</w:t>
      </w:r>
      <w:r w:rsidR="00135F4E" w:rsidRPr="00135F4E">
        <w:t>The important thing is not to stop questioning. Curiosity has its own reason for existing.</w:t>
      </w:r>
      <w:r w:rsidR="00FC7199" w:rsidRPr="006A379B">
        <w:t>”</w:t>
      </w:r>
    </w:p>
    <w:p w14:paraId="1BC415DF" w14:textId="77777777" w:rsidR="00FC7199" w:rsidRPr="006A379B" w:rsidRDefault="00AC495B" w:rsidP="00FC7199">
      <w:pPr>
        <w:ind w:left="1440" w:hanging="1440"/>
        <w:rPr>
          <w:i/>
        </w:rPr>
      </w:pPr>
      <w:r>
        <w:rPr>
          <w:i/>
        </w:rPr>
        <w:t>---</w:t>
      </w:r>
      <w:r w:rsidR="00135F4E">
        <w:rPr>
          <w:i/>
        </w:rPr>
        <w:t>Albert Einstein</w:t>
      </w:r>
      <w:r w:rsidR="00FC7199" w:rsidRPr="006A379B">
        <w:rPr>
          <w:i/>
        </w:rPr>
        <w:t xml:space="preserve"> (</w:t>
      </w:r>
      <w:r w:rsidR="00FC7199">
        <w:rPr>
          <w:i/>
        </w:rPr>
        <w:t>1</w:t>
      </w:r>
      <w:r w:rsidR="00135F4E">
        <w:rPr>
          <w:i/>
        </w:rPr>
        <w:t>879</w:t>
      </w:r>
      <w:r w:rsidR="00FC7199">
        <w:rPr>
          <w:i/>
        </w:rPr>
        <w:t>-</w:t>
      </w:r>
      <w:r w:rsidR="00135F4E">
        <w:rPr>
          <w:i/>
        </w:rPr>
        <w:t>1955</w:t>
      </w:r>
      <w:r w:rsidR="00FC7199" w:rsidRPr="006A379B">
        <w:rPr>
          <w:i/>
        </w:rPr>
        <w:t>)</w:t>
      </w:r>
    </w:p>
    <w:p w14:paraId="4C87BBBE" w14:textId="77777777" w:rsidR="00FC7199" w:rsidRDefault="00FC7199" w:rsidP="00FC7199"/>
    <w:p w14:paraId="0E3A4457" w14:textId="77777777" w:rsidR="006E2B92" w:rsidRPr="006E2B92" w:rsidRDefault="00AF4969" w:rsidP="00FC7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Preface</w:t>
      </w:r>
    </w:p>
    <w:p w14:paraId="6C5C68B0" w14:textId="77777777" w:rsidR="006E2B92" w:rsidRDefault="006E2B92" w:rsidP="006E2B92"/>
    <w:p w14:paraId="302912C9" w14:textId="77777777" w:rsidR="00A34712" w:rsidRDefault="008709E0" w:rsidP="00A34712">
      <w:r>
        <w:t xml:space="preserve">The purpose of this document is to </w:t>
      </w:r>
      <w:r w:rsidR="00AF4969">
        <w:t xml:space="preserve">1), provide some general background on how audiences think when </w:t>
      </w:r>
      <w:proofErr w:type="gramStart"/>
      <w:r w:rsidR="00AF4969">
        <w:t>their</w:t>
      </w:r>
      <w:proofErr w:type="gramEnd"/>
      <w:r w:rsidR="00AF4969">
        <w:t xml:space="preserve"> hear a professional presentation, and 2), </w:t>
      </w:r>
      <w:r>
        <w:t xml:space="preserve">help </w:t>
      </w:r>
      <w:r w:rsidR="00135F4E">
        <w:t xml:space="preserve">each </w:t>
      </w:r>
      <w:r>
        <w:t xml:space="preserve">BUS 302 </w:t>
      </w:r>
      <w:r w:rsidR="00135F4E">
        <w:t xml:space="preserve">team structure and focus their critical questions </w:t>
      </w:r>
      <w:r>
        <w:t>after listening to a presentation on a difficult business case.</w:t>
      </w:r>
    </w:p>
    <w:p w14:paraId="32C283C2" w14:textId="77777777" w:rsidR="00A34712" w:rsidRDefault="00A34712" w:rsidP="00D94FB9"/>
    <w:p w14:paraId="6B45820A" w14:textId="77777777" w:rsidR="00AF4969" w:rsidRPr="006E2B92" w:rsidRDefault="00AF4969" w:rsidP="00AF4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Acknowledgement and Response</w:t>
      </w:r>
    </w:p>
    <w:p w14:paraId="649AAE4B" w14:textId="77777777" w:rsidR="00AF4969" w:rsidRDefault="00AF4969" w:rsidP="00AF4969"/>
    <w:p w14:paraId="1D1D6C68" w14:textId="77777777" w:rsidR="00AF4969" w:rsidRDefault="00AF4969" w:rsidP="00AF4969">
      <w:r>
        <w:t xml:space="preserve">The following is excerpted </w:t>
      </w:r>
      <w:r w:rsidR="004D4851">
        <w:t xml:space="preserve">and adapted </w:t>
      </w:r>
      <w:r>
        <w:t>from:</w:t>
      </w:r>
    </w:p>
    <w:p w14:paraId="0CD4A09C" w14:textId="77777777" w:rsidR="00AF4969" w:rsidRDefault="00AF4969" w:rsidP="00AF4969"/>
    <w:p w14:paraId="54223772" w14:textId="77777777" w:rsidR="004D4851" w:rsidRDefault="00AF4969" w:rsidP="00AF4969">
      <w:r>
        <w:t>Williams, J, and Colomb, G. (200</w:t>
      </w:r>
      <w:r w:rsidR="004D4851">
        <w:t>7</w:t>
      </w:r>
      <w:r>
        <w:t>)</w:t>
      </w:r>
      <w:r w:rsidR="004D4851">
        <w:t xml:space="preserve">, </w:t>
      </w:r>
      <w:r w:rsidR="004D4851" w:rsidRPr="006E40D5">
        <w:rPr>
          <w:i/>
        </w:rPr>
        <w:t xml:space="preserve">The Craft of Argument </w:t>
      </w:r>
      <w:r w:rsidR="006E40D5">
        <w:rPr>
          <w:i/>
        </w:rPr>
        <w:t>(</w:t>
      </w:r>
      <w:r w:rsidR="004D4851" w:rsidRPr="006E40D5">
        <w:rPr>
          <w:i/>
        </w:rPr>
        <w:t>3</w:t>
      </w:r>
      <w:r w:rsidR="004D4851" w:rsidRPr="006E40D5">
        <w:rPr>
          <w:i/>
          <w:vertAlign w:val="superscript"/>
        </w:rPr>
        <w:t>rd</w:t>
      </w:r>
      <w:r w:rsidR="004D4851" w:rsidRPr="006E40D5">
        <w:rPr>
          <w:i/>
        </w:rPr>
        <w:t xml:space="preserve"> ed.</w:t>
      </w:r>
      <w:r w:rsidR="006E40D5">
        <w:rPr>
          <w:i/>
        </w:rPr>
        <w:t>)</w:t>
      </w:r>
      <w:r w:rsidR="004D4851">
        <w:t>, Pearson Longman</w:t>
      </w:r>
      <w:r w:rsidR="006E40D5">
        <w:t>.</w:t>
      </w:r>
    </w:p>
    <w:p w14:paraId="3FB5E1C9" w14:textId="77777777" w:rsidR="004D4851" w:rsidRDefault="004D4851" w:rsidP="00AF4969"/>
    <w:p w14:paraId="3FA3BFE6" w14:textId="77777777" w:rsidR="004D4851" w:rsidRPr="004D4851" w:rsidRDefault="004D4851" w:rsidP="00AF4969">
      <w:pPr>
        <w:rPr>
          <w:b/>
        </w:rPr>
      </w:pPr>
      <w:r w:rsidRPr="004D4851">
        <w:rPr>
          <w:b/>
        </w:rPr>
        <w:t>Problem framing</w:t>
      </w:r>
    </w:p>
    <w:p w14:paraId="0805B945" w14:textId="77777777" w:rsidR="004D4851" w:rsidRDefault="004D4851" w:rsidP="00AF4969"/>
    <w:p w14:paraId="5EA12FF5" w14:textId="77777777" w:rsidR="00AF4969" w:rsidRDefault="004D4851" w:rsidP="004D4851">
      <w:pPr>
        <w:numPr>
          <w:ilvl w:val="0"/>
          <w:numId w:val="20"/>
        </w:numPr>
      </w:pPr>
      <w:r>
        <w:t>Why is the presenters’ problem a serious one?</w:t>
      </w:r>
    </w:p>
    <w:p w14:paraId="68B9A411" w14:textId="77777777" w:rsidR="004D4851" w:rsidRDefault="004D4851" w:rsidP="004D4851">
      <w:pPr>
        <w:numPr>
          <w:ilvl w:val="0"/>
          <w:numId w:val="20"/>
        </w:numPr>
      </w:pPr>
      <w:r>
        <w:t>Why was the presenters’ problem posed one way rather than another way?</w:t>
      </w:r>
    </w:p>
    <w:p w14:paraId="34D806C1" w14:textId="77777777" w:rsidR="004D4851" w:rsidRDefault="004D4851" w:rsidP="004D4851">
      <w:pPr>
        <w:numPr>
          <w:ilvl w:val="0"/>
          <w:numId w:val="20"/>
        </w:numPr>
      </w:pPr>
      <w:r>
        <w:t xml:space="preserve">Exactly what claim are the presenters asking </w:t>
      </w:r>
      <w:r w:rsidR="006E40D5">
        <w:t xml:space="preserve">the listeners </w:t>
      </w:r>
      <w:r>
        <w:t>to accept?</w:t>
      </w:r>
    </w:p>
    <w:p w14:paraId="5E87E723" w14:textId="77777777" w:rsidR="004D4851" w:rsidRDefault="004D4851" w:rsidP="004D4851">
      <w:pPr>
        <w:numPr>
          <w:ilvl w:val="0"/>
          <w:numId w:val="20"/>
        </w:numPr>
      </w:pPr>
      <w:r>
        <w:t>Have the presenters considered any exceptions to the claims?</w:t>
      </w:r>
    </w:p>
    <w:p w14:paraId="1EBB1F6E" w14:textId="77777777" w:rsidR="004D4851" w:rsidRDefault="004D4851" w:rsidP="004D4851">
      <w:pPr>
        <w:numPr>
          <w:ilvl w:val="0"/>
          <w:numId w:val="20"/>
        </w:numPr>
      </w:pPr>
      <w:r>
        <w:t>Why is the presenters’ solution better than an alternative one?</w:t>
      </w:r>
    </w:p>
    <w:p w14:paraId="0BB18027" w14:textId="77777777" w:rsidR="004D4851" w:rsidRDefault="004D4851" w:rsidP="004D4851">
      <w:pPr>
        <w:numPr>
          <w:ilvl w:val="0"/>
          <w:numId w:val="20"/>
        </w:numPr>
      </w:pPr>
      <w:r>
        <w:t>How does one kno</w:t>
      </w:r>
      <w:r w:rsidR="009034F7">
        <w:t>w that the presenters’ solution</w:t>
      </w:r>
      <w:r>
        <w:t xml:space="preserve"> won’t cost more than the problem?</w:t>
      </w:r>
    </w:p>
    <w:p w14:paraId="338E0CB2" w14:textId="77777777" w:rsidR="004D4851" w:rsidRDefault="004D4851" w:rsidP="004D4851">
      <w:pPr>
        <w:numPr>
          <w:ilvl w:val="0"/>
          <w:numId w:val="20"/>
        </w:numPr>
      </w:pPr>
      <w:r>
        <w:t>How does one know that the presenters’ solution won’t create one or more new problems?</w:t>
      </w:r>
    </w:p>
    <w:p w14:paraId="6B89C8CD" w14:textId="77777777" w:rsidR="00AF4969" w:rsidRDefault="00AF4969" w:rsidP="00AF4969"/>
    <w:p w14:paraId="1FE94CE5" w14:textId="77777777" w:rsidR="004D4851" w:rsidRPr="004D4851" w:rsidRDefault="004D4851" w:rsidP="004D4851">
      <w:pPr>
        <w:rPr>
          <w:b/>
        </w:rPr>
      </w:pPr>
      <w:r>
        <w:rPr>
          <w:b/>
        </w:rPr>
        <w:t>Evidence Questioning</w:t>
      </w:r>
    </w:p>
    <w:p w14:paraId="5437C0BC" w14:textId="77777777" w:rsidR="004D4851" w:rsidRDefault="004D4851" w:rsidP="00AF4969"/>
    <w:p w14:paraId="79E9DA70" w14:textId="77777777" w:rsidR="004D4851" w:rsidRDefault="004D4851" w:rsidP="004D4851">
      <w:pPr>
        <w:numPr>
          <w:ilvl w:val="0"/>
          <w:numId w:val="21"/>
        </w:numPr>
      </w:pPr>
      <w:r>
        <w:t>Is the evidence sufficient, current, accurate, precise, representative, and authoritative?</w:t>
      </w:r>
      <w:r w:rsidR="006E40D5">
        <w:t xml:space="preserve">  If not, what can be done in the future?</w:t>
      </w:r>
    </w:p>
    <w:p w14:paraId="1B6DFB58" w14:textId="77777777" w:rsidR="004D4851" w:rsidRDefault="004D4851" w:rsidP="004D4851">
      <w:pPr>
        <w:numPr>
          <w:ilvl w:val="0"/>
          <w:numId w:val="21"/>
        </w:numPr>
      </w:pPr>
      <w:r>
        <w:t xml:space="preserve">Are </w:t>
      </w:r>
      <w:proofErr w:type="gramStart"/>
      <w:r>
        <w:t>all of</w:t>
      </w:r>
      <w:proofErr w:type="gramEnd"/>
      <w:r>
        <w:t xml:space="preserve"> the warrants (</w:t>
      </w:r>
      <w:r w:rsidR="006E40D5">
        <w:t xml:space="preserve">use of </w:t>
      </w:r>
      <w:r>
        <w:t>theory) applicable</w:t>
      </w:r>
      <w:r w:rsidR="006E40D5">
        <w:t>?  Are they</w:t>
      </w:r>
      <w:r>
        <w:t xml:space="preserve"> too broad?</w:t>
      </w:r>
    </w:p>
    <w:p w14:paraId="65500DCC" w14:textId="77777777" w:rsidR="004D4851" w:rsidRDefault="004D4851" w:rsidP="004D4851"/>
    <w:p w14:paraId="4B2E391B" w14:textId="77777777" w:rsidR="004D4851" w:rsidRDefault="006E40D5" w:rsidP="00AF4969">
      <w:r>
        <w:t>These questions, and more, are always swirling around in the minds of the presenters and the listeners.  Our task is to ask the best questions that improve clarity and resolve.</w:t>
      </w:r>
    </w:p>
    <w:p w14:paraId="47518D29" w14:textId="77777777" w:rsidR="00AF4969" w:rsidRPr="006E2B92" w:rsidRDefault="004D4851" w:rsidP="00AF49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F4969">
        <w:rPr>
          <w:b/>
          <w:sz w:val="28"/>
          <w:szCs w:val="28"/>
        </w:rPr>
        <w:lastRenderedPageBreak/>
        <w:t>Post-presentation Questions</w:t>
      </w:r>
      <w:r w:rsidR="006E40D5">
        <w:rPr>
          <w:b/>
          <w:sz w:val="28"/>
          <w:szCs w:val="28"/>
        </w:rPr>
        <w:t xml:space="preserve"> of the Presenters</w:t>
      </w:r>
    </w:p>
    <w:p w14:paraId="1EA13B42" w14:textId="77777777" w:rsidR="00AF4969" w:rsidRDefault="00AF4969" w:rsidP="00AF4969"/>
    <w:p w14:paraId="2A6B12E4" w14:textId="77777777" w:rsidR="006A21C0" w:rsidRDefault="006A21C0" w:rsidP="006A21C0">
      <w:r>
        <w:t xml:space="preserve">In BUS 302, </w:t>
      </w:r>
      <w:r w:rsidR="009034F7">
        <w:t xml:space="preserve">a single team will be selected to be the “discussion team”.  By a technique of rotation, </w:t>
      </w:r>
      <w:r>
        <w:t xml:space="preserve">each student in the selected discussion team asks a single question.  This is </w:t>
      </w:r>
      <w:r w:rsidR="009034F7">
        <w:t xml:space="preserve">formal </w:t>
      </w:r>
      <w:r>
        <w:t xml:space="preserve">practice for </w:t>
      </w:r>
      <w:r w:rsidR="009034F7">
        <w:t xml:space="preserve">the </w:t>
      </w:r>
      <w:r>
        <w:t xml:space="preserve">deep, reflective, and insightful questioning that is a critical component of professional life.  </w:t>
      </w:r>
      <w:proofErr w:type="gramStart"/>
      <w:r>
        <w:t>Each individual</w:t>
      </w:r>
      <w:proofErr w:type="gramEnd"/>
      <w:r>
        <w:t xml:space="preserve"> </w:t>
      </w:r>
      <w:r w:rsidR="009034F7">
        <w:t xml:space="preserve">must </w:t>
      </w:r>
      <w:r>
        <w:t>follow the sequence listed below:</w:t>
      </w:r>
    </w:p>
    <w:p w14:paraId="68C08C58" w14:textId="77777777" w:rsidR="006A21C0" w:rsidRDefault="006A21C0" w:rsidP="006A21C0"/>
    <w:p w14:paraId="3DD4EBCD" w14:textId="77777777" w:rsidR="006A21C0" w:rsidRDefault="0070067B" w:rsidP="006A21C0">
      <w:pPr>
        <w:numPr>
          <w:ilvl w:val="0"/>
          <w:numId w:val="22"/>
        </w:numPr>
      </w:pPr>
      <w:r>
        <w:t xml:space="preserve">Stand up.  </w:t>
      </w:r>
      <w:r w:rsidR="006A21C0">
        <w:t xml:space="preserve">State your name and your team </w:t>
      </w:r>
      <w:r w:rsidR="009034F7">
        <w:t>number</w:t>
      </w:r>
      <w:r w:rsidR="006A21C0">
        <w:t xml:space="preserve"> (</w:t>
      </w:r>
      <w:r>
        <w:t>and</w:t>
      </w:r>
      <w:r w:rsidR="006A21C0">
        <w:t xml:space="preserve"> team name</w:t>
      </w:r>
      <w:r>
        <w:t>, if applicable</w:t>
      </w:r>
      <w:r w:rsidR="006A21C0">
        <w:t>).</w:t>
      </w:r>
    </w:p>
    <w:p w14:paraId="2C66FD87" w14:textId="77777777" w:rsidR="006A21C0" w:rsidRDefault="006A21C0" w:rsidP="006A21C0">
      <w:pPr>
        <w:numPr>
          <w:ilvl w:val="0"/>
          <w:numId w:val="22"/>
        </w:numPr>
      </w:pPr>
      <w:r>
        <w:t>Compl</w:t>
      </w:r>
      <w:r w:rsidR="00AD104A">
        <w:t>i</w:t>
      </w:r>
      <w:r>
        <w:t xml:space="preserve">ment </w:t>
      </w:r>
      <w:r w:rsidR="009034F7">
        <w:t xml:space="preserve">(thank) </w:t>
      </w:r>
      <w:r>
        <w:t>the presenting team</w:t>
      </w:r>
      <w:r w:rsidR="009034F7">
        <w:t xml:space="preserve"> on their presentation</w:t>
      </w:r>
      <w:r>
        <w:t>.</w:t>
      </w:r>
    </w:p>
    <w:p w14:paraId="0618E6A8" w14:textId="77777777" w:rsidR="006A21C0" w:rsidRDefault="006A21C0" w:rsidP="006A21C0">
      <w:pPr>
        <w:numPr>
          <w:ilvl w:val="0"/>
          <w:numId w:val="22"/>
        </w:numPr>
      </w:pPr>
      <w:r>
        <w:t>Identify at least one thing that you learned or liked from the presentation.</w:t>
      </w:r>
    </w:p>
    <w:p w14:paraId="045580DE" w14:textId="77777777" w:rsidR="006A21C0" w:rsidRDefault="006A21C0" w:rsidP="006A21C0">
      <w:pPr>
        <w:numPr>
          <w:ilvl w:val="0"/>
          <w:numId w:val="22"/>
        </w:numPr>
      </w:pPr>
      <w:r>
        <w:t>State the type of question you have (i.e., one of “Clarification”, “Difference of Analysis”, or “Extension/</w:t>
      </w:r>
      <w:proofErr w:type="gramStart"/>
      <w:r>
        <w:t>Exploratory”…</w:t>
      </w:r>
      <w:proofErr w:type="gramEnd"/>
      <w:r>
        <w:t>see below for details).</w:t>
      </w:r>
    </w:p>
    <w:p w14:paraId="5F3D8336" w14:textId="77777777" w:rsidR="006A21C0" w:rsidRDefault="006A21C0" w:rsidP="006A21C0">
      <w:pPr>
        <w:numPr>
          <w:ilvl w:val="0"/>
          <w:numId w:val="22"/>
        </w:numPr>
      </w:pPr>
      <w:r>
        <w:t xml:space="preserve">State the question.  If you have a statement to make (which </w:t>
      </w:r>
      <w:proofErr w:type="gramStart"/>
      <w:r>
        <w:t>often,</w:t>
      </w:r>
      <w:proofErr w:type="gramEnd"/>
      <w:r>
        <w:t xml:space="preserve"> isn’t the case anyway), </w:t>
      </w:r>
      <w:r w:rsidR="009034F7">
        <w:t xml:space="preserve">always </w:t>
      </w:r>
      <w:r w:rsidRPr="006A21C0">
        <w:rPr>
          <w:i/>
        </w:rPr>
        <w:t>begin</w:t>
      </w:r>
      <w:r>
        <w:t xml:space="preserve"> with the statement and </w:t>
      </w:r>
      <w:r w:rsidRPr="006A21C0">
        <w:rPr>
          <w:i/>
        </w:rPr>
        <w:t>end</w:t>
      </w:r>
      <w:r>
        <w:t xml:space="preserve"> with the question.</w:t>
      </w:r>
    </w:p>
    <w:p w14:paraId="55DFA228" w14:textId="77777777" w:rsidR="006A21C0" w:rsidRDefault="006A21C0" w:rsidP="006A21C0">
      <w:pPr>
        <w:numPr>
          <w:ilvl w:val="0"/>
          <w:numId w:val="22"/>
        </w:numPr>
      </w:pPr>
      <w:r>
        <w:t>Listen, actively, to the presentation team’s (or individual team member’s) response.</w:t>
      </w:r>
    </w:p>
    <w:p w14:paraId="7F5CB5D0" w14:textId="77777777" w:rsidR="006A21C0" w:rsidRDefault="006A21C0" w:rsidP="006A21C0">
      <w:pPr>
        <w:numPr>
          <w:ilvl w:val="0"/>
          <w:numId w:val="22"/>
        </w:numPr>
      </w:pPr>
      <w:r>
        <w:t>(If there is time, you can ask a “follow-up” question</w:t>
      </w:r>
      <w:r w:rsidR="009034F7">
        <w:t>.)</w:t>
      </w:r>
    </w:p>
    <w:p w14:paraId="22B7F23D" w14:textId="77777777" w:rsidR="006A21C0" w:rsidRDefault="006A21C0" w:rsidP="006A21C0"/>
    <w:p w14:paraId="05D4C370" w14:textId="77777777" w:rsidR="00AF4969" w:rsidRDefault="00AF4969" w:rsidP="00AF4969">
      <w:r>
        <w:t xml:space="preserve">In BUS 302, discussion questions are one of “clarification,” “difference of analysis/opinion/experience,” or “extension/exploratory.”  </w:t>
      </w:r>
      <w:r w:rsidR="0070067B">
        <w:t xml:space="preserve">  In the space below, write at least </w:t>
      </w:r>
      <w:r w:rsidR="0070067B" w:rsidRPr="00FE64DE">
        <w:t>one</w:t>
      </w:r>
      <w:r w:rsidR="0070067B">
        <w:t xml:space="preserve"> question for </w:t>
      </w:r>
      <w:r w:rsidR="0070067B" w:rsidRPr="00FE64DE">
        <w:rPr>
          <w:i/>
        </w:rPr>
        <w:t>each member of the team</w:t>
      </w:r>
      <w:r w:rsidR="0070067B">
        <w:t xml:space="preserve">.  The questions must be across </w:t>
      </w:r>
      <w:r w:rsidR="0070067B" w:rsidRPr="004318A4">
        <w:rPr>
          <w:i/>
        </w:rPr>
        <w:t>all three of the question types</w:t>
      </w:r>
      <w:r w:rsidR="0070067B">
        <w:t>.</w:t>
      </w:r>
    </w:p>
    <w:p w14:paraId="4E5A58C8" w14:textId="77777777" w:rsidR="00AF4969" w:rsidRDefault="00AF4969" w:rsidP="00AF4969"/>
    <w:p w14:paraId="7B0CDA3A" w14:textId="77777777" w:rsidR="00393DEF" w:rsidRPr="00C35114" w:rsidRDefault="008709E0" w:rsidP="0039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Clarification</w:t>
      </w:r>
    </w:p>
    <w:p w14:paraId="371CE0A7" w14:textId="77777777" w:rsidR="009034F7" w:rsidRDefault="009034F7" w:rsidP="009034F7">
      <w:r>
        <w:t>A “Clarification” question asks the presenters to clarify a specific item.</w:t>
      </w:r>
    </w:p>
    <w:p w14:paraId="69E32AA0" w14:textId="77777777" w:rsidR="00393DEF" w:rsidRDefault="00393DEF" w:rsidP="00393DEF"/>
    <w:p w14:paraId="4AE732A9" w14:textId="77777777" w:rsidR="008709E0" w:rsidRDefault="00135F4E" w:rsidP="008709E0">
      <w:r>
        <w:t>1.</w:t>
      </w:r>
      <w:r>
        <w:tab/>
        <w:t>__________________________________________________________________</w:t>
      </w:r>
    </w:p>
    <w:p w14:paraId="228F64DF" w14:textId="77777777" w:rsidR="00135F4E" w:rsidRDefault="00135F4E" w:rsidP="008709E0"/>
    <w:p w14:paraId="721D92EE" w14:textId="77777777" w:rsidR="00135F4E" w:rsidRDefault="00135F4E" w:rsidP="00135F4E">
      <w:pPr>
        <w:ind w:firstLine="720"/>
      </w:pPr>
      <w:r>
        <w:t>__________________________________________________________________</w:t>
      </w:r>
    </w:p>
    <w:p w14:paraId="739A9F15" w14:textId="77777777" w:rsidR="00135F4E" w:rsidRDefault="00135F4E" w:rsidP="008709E0"/>
    <w:p w14:paraId="0DD5D4C1" w14:textId="77777777" w:rsidR="00135F4E" w:rsidRDefault="00135F4E" w:rsidP="00135F4E">
      <w:pPr>
        <w:ind w:firstLine="720"/>
      </w:pPr>
      <w:r>
        <w:t>__________________________________________________________________</w:t>
      </w:r>
    </w:p>
    <w:p w14:paraId="5F4FA7C9" w14:textId="77777777" w:rsidR="00135F4E" w:rsidRDefault="00135F4E" w:rsidP="00135F4E"/>
    <w:p w14:paraId="0DE4A24A" w14:textId="77777777" w:rsidR="00135F4E" w:rsidRDefault="00135F4E" w:rsidP="00135F4E"/>
    <w:p w14:paraId="1732A350" w14:textId="77777777" w:rsidR="00135F4E" w:rsidRDefault="00135F4E" w:rsidP="00135F4E">
      <w:r>
        <w:t>2.</w:t>
      </w:r>
      <w:r>
        <w:tab/>
        <w:t>__________________________________________________________________</w:t>
      </w:r>
    </w:p>
    <w:p w14:paraId="0CAFF0E8" w14:textId="77777777" w:rsidR="00135F4E" w:rsidRDefault="00135F4E" w:rsidP="00135F4E"/>
    <w:p w14:paraId="54B9BAA3" w14:textId="77777777" w:rsidR="00135F4E" w:rsidRDefault="00135F4E" w:rsidP="00135F4E">
      <w:pPr>
        <w:ind w:firstLine="720"/>
      </w:pPr>
      <w:r>
        <w:t>__________________________________________________________________</w:t>
      </w:r>
    </w:p>
    <w:p w14:paraId="7439EE8E" w14:textId="77777777" w:rsidR="00135F4E" w:rsidRDefault="00135F4E" w:rsidP="00135F4E"/>
    <w:p w14:paraId="6D81BAA4" w14:textId="77777777" w:rsidR="00135F4E" w:rsidRDefault="00135F4E" w:rsidP="00135F4E">
      <w:pPr>
        <w:ind w:firstLine="720"/>
      </w:pPr>
      <w:r>
        <w:t>__________________________________________________________________</w:t>
      </w:r>
    </w:p>
    <w:p w14:paraId="24E20590" w14:textId="77777777" w:rsidR="00135F4E" w:rsidRDefault="00135F4E" w:rsidP="00135F4E"/>
    <w:p w14:paraId="0DFC3304" w14:textId="77777777" w:rsidR="00135F4E" w:rsidRDefault="00135F4E" w:rsidP="008709E0"/>
    <w:p w14:paraId="1F3DE1CB" w14:textId="77777777" w:rsidR="0049467C" w:rsidRDefault="0049467C" w:rsidP="0049467C">
      <w:r>
        <w:t>3.</w:t>
      </w:r>
      <w:r>
        <w:tab/>
        <w:t>__________________________________________________________________</w:t>
      </w:r>
    </w:p>
    <w:p w14:paraId="240BEB36" w14:textId="77777777" w:rsidR="0049467C" w:rsidRDefault="0049467C" w:rsidP="0049467C"/>
    <w:p w14:paraId="784B2E83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774444C2" w14:textId="77777777" w:rsidR="0049467C" w:rsidRDefault="0049467C" w:rsidP="0049467C"/>
    <w:p w14:paraId="110EB958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7CE929F9" w14:textId="77777777" w:rsidR="0049467C" w:rsidRDefault="0049467C" w:rsidP="0049467C"/>
    <w:p w14:paraId="17FC40D4" w14:textId="77777777" w:rsidR="006A0A7E" w:rsidRPr="00C35114" w:rsidRDefault="0049467C" w:rsidP="006A0A7E">
      <w:pPr>
        <w:rPr>
          <w:b/>
          <w:sz w:val="28"/>
          <w:szCs w:val="28"/>
        </w:rPr>
      </w:pPr>
      <w:r>
        <w:br w:type="page"/>
      </w:r>
      <w:r w:rsidR="006A0A7E">
        <w:rPr>
          <w:b/>
          <w:sz w:val="28"/>
          <w:szCs w:val="28"/>
        </w:rPr>
        <w:lastRenderedPageBreak/>
        <w:t>Difference of Analysis</w:t>
      </w:r>
      <w:r w:rsidR="005D4748">
        <w:rPr>
          <w:b/>
          <w:sz w:val="28"/>
          <w:szCs w:val="28"/>
        </w:rPr>
        <w:t xml:space="preserve"> or Interpretation</w:t>
      </w:r>
    </w:p>
    <w:p w14:paraId="434FB2CC" w14:textId="77777777" w:rsidR="009034F7" w:rsidRDefault="009034F7" w:rsidP="009034F7">
      <w:r>
        <w:t>A “Difference of Analysis” que</w:t>
      </w:r>
      <w:r w:rsidR="004F3C61">
        <w:t xml:space="preserve">stion helps </w:t>
      </w:r>
      <w:proofErr w:type="gramStart"/>
      <w:r w:rsidR="004F3C61">
        <w:t>shows</w:t>
      </w:r>
      <w:proofErr w:type="gramEnd"/>
      <w:r w:rsidR="004F3C61">
        <w:t xml:space="preserve"> the presenters</w:t>
      </w:r>
      <w:r>
        <w:t xml:space="preserve"> how you differ.</w:t>
      </w:r>
    </w:p>
    <w:p w14:paraId="638B1546" w14:textId="77777777" w:rsidR="009034F7" w:rsidRDefault="009034F7" w:rsidP="006A0A7E"/>
    <w:p w14:paraId="69BBFE1C" w14:textId="77777777" w:rsidR="0049467C" w:rsidRDefault="0049467C" w:rsidP="0049467C">
      <w:r>
        <w:t>1.</w:t>
      </w:r>
      <w:r>
        <w:tab/>
        <w:t>__________________________________________________________________</w:t>
      </w:r>
    </w:p>
    <w:p w14:paraId="6C1076A6" w14:textId="77777777" w:rsidR="0049467C" w:rsidRDefault="0049467C" w:rsidP="0049467C"/>
    <w:p w14:paraId="4EA4AF85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1EEE6CD7" w14:textId="77777777" w:rsidR="0049467C" w:rsidRDefault="0049467C" w:rsidP="0049467C"/>
    <w:p w14:paraId="3BD240AF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0C08457B" w14:textId="77777777" w:rsidR="0049467C" w:rsidRDefault="0049467C" w:rsidP="0049467C"/>
    <w:p w14:paraId="345E333C" w14:textId="77777777" w:rsidR="0049467C" w:rsidRDefault="0049467C" w:rsidP="0049467C"/>
    <w:p w14:paraId="1CE05D71" w14:textId="77777777" w:rsidR="0049467C" w:rsidRDefault="0049467C" w:rsidP="0049467C">
      <w:r>
        <w:t>2.</w:t>
      </w:r>
      <w:r>
        <w:tab/>
        <w:t>__________________________________________________________________</w:t>
      </w:r>
    </w:p>
    <w:p w14:paraId="666D66F4" w14:textId="77777777" w:rsidR="0049467C" w:rsidRDefault="0049467C" w:rsidP="0049467C"/>
    <w:p w14:paraId="0E13939B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2012698B" w14:textId="77777777" w:rsidR="0049467C" w:rsidRDefault="0049467C" w:rsidP="0049467C"/>
    <w:p w14:paraId="7D67B0DD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0DF91768" w14:textId="77777777" w:rsidR="0049467C" w:rsidRDefault="0049467C" w:rsidP="0049467C"/>
    <w:p w14:paraId="2803B3D8" w14:textId="77777777" w:rsidR="0049467C" w:rsidRDefault="0049467C" w:rsidP="0049467C"/>
    <w:p w14:paraId="31172EC0" w14:textId="77777777" w:rsidR="0049467C" w:rsidRDefault="0049467C" w:rsidP="0049467C">
      <w:r>
        <w:t>3.</w:t>
      </w:r>
      <w:r>
        <w:tab/>
        <w:t>__________________________________________________________________</w:t>
      </w:r>
    </w:p>
    <w:p w14:paraId="616947F3" w14:textId="77777777" w:rsidR="0049467C" w:rsidRDefault="0049467C" w:rsidP="0049467C"/>
    <w:p w14:paraId="1EFA2B11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7E52F354" w14:textId="77777777" w:rsidR="0049467C" w:rsidRDefault="0049467C" w:rsidP="0049467C"/>
    <w:p w14:paraId="4F4DDAA5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78C9D2F7" w14:textId="77777777" w:rsidR="0049467C" w:rsidRDefault="0049467C" w:rsidP="0049467C"/>
    <w:p w14:paraId="71AF4490" w14:textId="77777777" w:rsidR="009034F7" w:rsidRDefault="009034F7" w:rsidP="0049467C"/>
    <w:p w14:paraId="6BE64BCF" w14:textId="77777777" w:rsidR="006A0A7E" w:rsidRPr="00C35114" w:rsidRDefault="00936F1C" w:rsidP="006A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Extension</w:t>
      </w:r>
      <w:r w:rsidR="005D4748">
        <w:rPr>
          <w:b/>
          <w:sz w:val="28"/>
          <w:szCs w:val="28"/>
        </w:rPr>
        <w:t xml:space="preserve"> or Exploratory</w:t>
      </w:r>
    </w:p>
    <w:p w14:paraId="7CF73C02" w14:textId="77777777" w:rsidR="009034F7" w:rsidRDefault="009034F7" w:rsidP="009034F7">
      <w:r>
        <w:t>An “Extension or Exploratory” question gives the presenters more time on an item.</w:t>
      </w:r>
    </w:p>
    <w:p w14:paraId="33C603A6" w14:textId="77777777" w:rsidR="009034F7" w:rsidRDefault="009034F7" w:rsidP="006A0A7E"/>
    <w:p w14:paraId="4E86D8F0" w14:textId="77777777" w:rsidR="0049467C" w:rsidRDefault="0049467C" w:rsidP="0049467C">
      <w:r>
        <w:t>1.</w:t>
      </w:r>
      <w:r>
        <w:tab/>
        <w:t>__________________________________________________________________</w:t>
      </w:r>
    </w:p>
    <w:p w14:paraId="263D3CAA" w14:textId="77777777" w:rsidR="0049467C" w:rsidRDefault="0049467C" w:rsidP="0049467C"/>
    <w:p w14:paraId="164D188E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26B3CE6A" w14:textId="77777777" w:rsidR="0049467C" w:rsidRDefault="0049467C" w:rsidP="0049467C"/>
    <w:p w14:paraId="5B026F47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0773EE88" w14:textId="77777777" w:rsidR="0049467C" w:rsidRDefault="0049467C" w:rsidP="0049467C"/>
    <w:p w14:paraId="059294ED" w14:textId="77777777" w:rsidR="0049467C" w:rsidRDefault="0049467C" w:rsidP="0049467C"/>
    <w:p w14:paraId="63680071" w14:textId="77777777" w:rsidR="0049467C" w:rsidRDefault="0049467C" w:rsidP="0049467C">
      <w:r>
        <w:t>2.</w:t>
      </w:r>
      <w:r>
        <w:tab/>
        <w:t>__________________________________________________________________</w:t>
      </w:r>
    </w:p>
    <w:p w14:paraId="27E5DFAB" w14:textId="77777777" w:rsidR="0049467C" w:rsidRDefault="0049467C" w:rsidP="0049467C"/>
    <w:p w14:paraId="38C27D30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18495AA7" w14:textId="77777777" w:rsidR="0049467C" w:rsidRDefault="0049467C" w:rsidP="0049467C"/>
    <w:p w14:paraId="512785B2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7440CD03" w14:textId="77777777" w:rsidR="0049467C" w:rsidRDefault="0049467C" w:rsidP="0049467C"/>
    <w:p w14:paraId="7505D3A3" w14:textId="77777777" w:rsidR="0049467C" w:rsidRDefault="0049467C" w:rsidP="0049467C"/>
    <w:p w14:paraId="7B95159D" w14:textId="77777777" w:rsidR="0049467C" w:rsidRDefault="0049467C" w:rsidP="0049467C">
      <w:r>
        <w:t>3.</w:t>
      </w:r>
      <w:r>
        <w:tab/>
        <w:t>__________________________________________________________________</w:t>
      </w:r>
    </w:p>
    <w:p w14:paraId="216B1C8D" w14:textId="77777777" w:rsidR="0049467C" w:rsidRDefault="0049467C" w:rsidP="0049467C"/>
    <w:p w14:paraId="25331215" w14:textId="77777777" w:rsidR="0049467C" w:rsidRDefault="0049467C" w:rsidP="0049467C">
      <w:pPr>
        <w:ind w:firstLine="720"/>
      </w:pPr>
      <w:r>
        <w:t>__________________________________________________________________</w:t>
      </w:r>
    </w:p>
    <w:p w14:paraId="334986B2" w14:textId="77777777" w:rsidR="0049467C" w:rsidRDefault="0049467C" w:rsidP="0049467C"/>
    <w:p w14:paraId="26C1370D" w14:textId="77777777" w:rsidR="006A0A7E" w:rsidRDefault="0049467C" w:rsidP="009034F7">
      <w:pPr>
        <w:ind w:firstLine="720"/>
      </w:pPr>
      <w:r>
        <w:t>__________________________________________________________________</w:t>
      </w:r>
    </w:p>
    <w:sectPr w:rsidR="006A0A7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28B2" w14:textId="77777777" w:rsidR="005E45D8" w:rsidRDefault="005E45D8">
      <w:r>
        <w:separator/>
      </w:r>
    </w:p>
  </w:endnote>
  <w:endnote w:type="continuationSeparator" w:id="0">
    <w:p w14:paraId="7F7E9081" w14:textId="77777777" w:rsidR="005E45D8" w:rsidRDefault="005E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18F5" w14:textId="77777777" w:rsidR="001B736D" w:rsidRDefault="001B736D" w:rsidP="00D27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439DC" w14:textId="77777777" w:rsidR="001B736D" w:rsidRDefault="001B7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7C57" w14:textId="77777777" w:rsidR="001B736D" w:rsidRPr="007F7388" w:rsidRDefault="001B736D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9944DA">
      <w:rPr>
        <w:sz w:val="20"/>
        <w:szCs w:val="20"/>
      </w:rPr>
      <w:t xml:space="preserve">Page </w:t>
    </w:r>
    <w:r w:rsidRPr="009944DA">
      <w:rPr>
        <w:sz w:val="20"/>
        <w:szCs w:val="20"/>
      </w:rPr>
      <w:fldChar w:fldCharType="begin"/>
    </w:r>
    <w:r w:rsidRPr="009944DA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96ACE">
      <w:rPr>
        <w:noProof/>
        <w:sz w:val="20"/>
        <w:szCs w:val="20"/>
      </w:rPr>
      <w:t>2</w:t>
    </w:r>
    <w:r w:rsidRPr="009944DA">
      <w:rPr>
        <w:sz w:val="20"/>
        <w:szCs w:val="20"/>
      </w:rPr>
      <w:fldChar w:fldCharType="end"/>
    </w:r>
    <w:r w:rsidRPr="009944DA">
      <w:rPr>
        <w:sz w:val="20"/>
        <w:szCs w:val="20"/>
      </w:rPr>
      <w:t xml:space="preserve"> of </w:t>
    </w:r>
    <w:r w:rsidRPr="009944DA">
      <w:rPr>
        <w:sz w:val="20"/>
        <w:szCs w:val="20"/>
      </w:rPr>
      <w:fldChar w:fldCharType="begin"/>
    </w:r>
    <w:r w:rsidRPr="009944DA"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96ACE">
      <w:rPr>
        <w:noProof/>
        <w:sz w:val="20"/>
        <w:szCs w:val="20"/>
      </w:rPr>
      <w:t>3</w:t>
    </w:r>
    <w:r w:rsidRPr="009944D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35E5" w14:textId="77777777" w:rsidR="005E45D8" w:rsidRDefault="005E45D8">
      <w:r>
        <w:separator/>
      </w:r>
    </w:p>
  </w:footnote>
  <w:footnote w:type="continuationSeparator" w:id="0">
    <w:p w14:paraId="26B348CD" w14:textId="77777777" w:rsidR="005E45D8" w:rsidRDefault="005E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F2"/>
    <w:multiLevelType w:val="multilevel"/>
    <w:tmpl w:val="723E1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6AFC"/>
    <w:multiLevelType w:val="hybridMultilevel"/>
    <w:tmpl w:val="AABC87A6"/>
    <w:lvl w:ilvl="0" w:tplc="E8D4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852A8"/>
    <w:multiLevelType w:val="hybridMultilevel"/>
    <w:tmpl w:val="B22C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0C5"/>
    <w:multiLevelType w:val="multilevel"/>
    <w:tmpl w:val="F38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B4136"/>
    <w:multiLevelType w:val="hybridMultilevel"/>
    <w:tmpl w:val="4826338E"/>
    <w:lvl w:ilvl="0" w:tplc="EDC89E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A0F63"/>
    <w:multiLevelType w:val="hybridMultilevel"/>
    <w:tmpl w:val="8F04F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66081"/>
    <w:multiLevelType w:val="multilevel"/>
    <w:tmpl w:val="723E1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A5816"/>
    <w:multiLevelType w:val="hybridMultilevel"/>
    <w:tmpl w:val="0C9E69AA"/>
    <w:lvl w:ilvl="0" w:tplc="689CAE7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30B2D"/>
    <w:multiLevelType w:val="hybridMultilevel"/>
    <w:tmpl w:val="ED0C7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13662"/>
    <w:multiLevelType w:val="multilevel"/>
    <w:tmpl w:val="723E1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27479"/>
    <w:multiLevelType w:val="multilevel"/>
    <w:tmpl w:val="723E1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841DC"/>
    <w:multiLevelType w:val="multilevel"/>
    <w:tmpl w:val="723E1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937C1"/>
    <w:multiLevelType w:val="hybridMultilevel"/>
    <w:tmpl w:val="9A7E51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0A1D82"/>
    <w:multiLevelType w:val="multilevel"/>
    <w:tmpl w:val="7B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64FE2"/>
    <w:multiLevelType w:val="hybridMultilevel"/>
    <w:tmpl w:val="B22C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77CA"/>
    <w:multiLevelType w:val="hybridMultilevel"/>
    <w:tmpl w:val="723E15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70774"/>
    <w:multiLevelType w:val="hybridMultilevel"/>
    <w:tmpl w:val="2B7214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880690"/>
    <w:multiLevelType w:val="hybridMultilevel"/>
    <w:tmpl w:val="E8988EF8"/>
    <w:lvl w:ilvl="0" w:tplc="689CAE74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00541"/>
    <w:multiLevelType w:val="multilevel"/>
    <w:tmpl w:val="6F3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472B0"/>
    <w:multiLevelType w:val="hybridMultilevel"/>
    <w:tmpl w:val="2818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A6588"/>
    <w:multiLevelType w:val="hybridMultilevel"/>
    <w:tmpl w:val="B22C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A47D9"/>
    <w:multiLevelType w:val="multilevel"/>
    <w:tmpl w:val="198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210346">
    <w:abstractNumId w:val="18"/>
  </w:num>
  <w:num w:numId="2" w16cid:durableId="2129005714">
    <w:abstractNumId w:val="21"/>
  </w:num>
  <w:num w:numId="3" w16cid:durableId="1723361423">
    <w:abstractNumId w:val="3"/>
  </w:num>
  <w:num w:numId="4" w16cid:durableId="338234130">
    <w:abstractNumId w:val="13"/>
  </w:num>
  <w:num w:numId="5" w16cid:durableId="1931574238">
    <w:abstractNumId w:val="7"/>
  </w:num>
  <w:num w:numId="6" w16cid:durableId="1309162633">
    <w:abstractNumId w:val="17"/>
  </w:num>
  <w:num w:numId="7" w16cid:durableId="320083257">
    <w:abstractNumId w:val="8"/>
  </w:num>
  <w:num w:numId="8" w16cid:durableId="1929534668">
    <w:abstractNumId w:val="19"/>
  </w:num>
  <w:num w:numId="9" w16cid:durableId="1285966585">
    <w:abstractNumId w:val="4"/>
  </w:num>
  <w:num w:numId="10" w16cid:durableId="83578953">
    <w:abstractNumId w:val="16"/>
  </w:num>
  <w:num w:numId="11" w16cid:durableId="1351488742">
    <w:abstractNumId w:val="12"/>
  </w:num>
  <w:num w:numId="12" w16cid:durableId="1884709643">
    <w:abstractNumId w:val="15"/>
  </w:num>
  <w:num w:numId="13" w16cid:durableId="1492679946">
    <w:abstractNumId w:val="9"/>
  </w:num>
  <w:num w:numId="14" w16cid:durableId="1059014673">
    <w:abstractNumId w:val="11"/>
  </w:num>
  <w:num w:numId="15" w16cid:durableId="124323443">
    <w:abstractNumId w:val="0"/>
  </w:num>
  <w:num w:numId="16" w16cid:durableId="316613619">
    <w:abstractNumId w:val="6"/>
  </w:num>
  <w:num w:numId="17" w16cid:durableId="1584800053">
    <w:abstractNumId w:val="10"/>
  </w:num>
  <w:num w:numId="18" w16cid:durableId="492767948">
    <w:abstractNumId w:val="1"/>
  </w:num>
  <w:num w:numId="19" w16cid:durableId="1907063785">
    <w:abstractNumId w:val="5"/>
  </w:num>
  <w:num w:numId="20" w16cid:durableId="1667513490">
    <w:abstractNumId w:val="14"/>
  </w:num>
  <w:num w:numId="21" w16cid:durableId="1844513721">
    <w:abstractNumId w:val="2"/>
  </w:num>
  <w:num w:numId="22" w16cid:durableId="15437125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E7B"/>
    <w:rsid w:val="00000E57"/>
    <w:rsid w:val="00004B2A"/>
    <w:rsid w:val="000066BE"/>
    <w:rsid w:val="00007D5F"/>
    <w:rsid w:val="000106CA"/>
    <w:rsid w:val="000143F5"/>
    <w:rsid w:val="00014AC1"/>
    <w:rsid w:val="00017601"/>
    <w:rsid w:val="0002286D"/>
    <w:rsid w:val="00023B3A"/>
    <w:rsid w:val="000272A3"/>
    <w:rsid w:val="00030B6B"/>
    <w:rsid w:val="00032945"/>
    <w:rsid w:val="00033ED0"/>
    <w:rsid w:val="0003432D"/>
    <w:rsid w:val="000348AD"/>
    <w:rsid w:val="0003669D"/>
    <w:rsid w:val="0004025E"/>
    <w:rsid w:val="000448E0"/>
    <w:rsid w:val="00052360"/>
    <w:rsid w:val="000562C8"/>
    <w:rsid w:val="00061956"/>
    <w:rsid w:val="00063D53"/>
    <w:rsid w:val="00064AFC"/>
    <w:rsid w:val="0006727B"/>
    <w:rsid w:val="000713FD"/>
    <w:rsid w:val="000761EC"/>
    <w:rsid w:val="000829A1"/>
    <w:rsid w:val="0009381A"/>
    <w:rsid w:val="0009764F"/>
    <w:rsid w:val="000B06DC"/>
    <w:rsid w:val="000C1E40"/>
    <w:rsid w:val="000C2286"/>
    <w:rsid w:val="000C6CBB"/>
    <w:rsid w:val="000C6D9E"/>
    <w:rsid w:val="000D32C9"/>
    <w:rsid w:val="000D5AF1"/>
    <w:rsid w:val="000E1AF7"/>
    <w:rsid w:val="000E2ED1"/>
    <w:rsid w:val="000F0EC8"/>
    <w:rsid w:val="000F354A"/>
    <w:rsid w:val="000F3B5C"/>
    <w:rsid w:val="000F5F14"/>
    <w:rsid w:val="000F61C4"/>
    <w:rsid w:val="0010124B"/>
    <w:rsid w:val="00106C9C"/>
    <w:rsid w:val="00110C03"/>
    <w:rsid w:val="00114614"/>
    <w:rsid w:val="00114743"/>
    <w:rsid w:val="001331E2"/>
    <w:rsid w:val="00135F4E"/>
    <w:rsid w:val="00136522"/>
    <w:rsid w:val="00137196"/>
    <w:rsid w:val="00140565"/>
    <w:rsid w:val="0014120D"/>
    <w:rsid w:val="00142C22"/>
    <w:rsid w:val="0015507B"/>
    <w:rsid w:val="00166115"/>
    <w:rsid w:val="00167F29"/>
    <w:rsid w:val="0017250B"/>
    <w:rsid w:val="001726B0"/>
    <w:rsid w:val="001766E5"/>
    <w:rsid w:val="001814E6"/>
    <w:rsid w:val="001841E7"/>
    <w:rsid w:val="00185357"/>
    <w:rsid w:val="00193714"/>
    <w:rsid w:val="00196ACE"/>
    <w:rsid w:val="00197D14"/>
    <w:rsid w:val="001A08F4"/>
    <w:rsid w:val="001A1AB3"/>
    <w:rsid w:val="001B1C83"/>
    <w:rsid w:val="001B1CE6"/>
    <w:rsid w:val="001B736D"/>
    <w:rsid w:val="001C47E2"/>
    <w:rsid w:val="001C5A25"/>
    <w:rsid w:val="001C66E0"/>
    <w:rsid w:val="001D0471"/>
    <w:rsid w:val="001D3308"/>
    <w:rsid w:val="001D4C00"/>
    <w:rsid w:val="001D6E2E"/>
    <w:rsid w:val="001D788E"/>
    <w:rsid w:val="001E2C82"/>
    <w:rsid w:val="001E2F6D"/>
    <w:rsid w:val="001E71ED"/>
    <w:rsid w:val="001F1F07"/>
    <w:rsid w:val="001F3399"/>
    <w:rsid w:val="00202D0E"/>
    <w:rsid w:val="00212D30"/>
    <w:rsid w:val="002161E2"/>
    <w:rsid w:val="00224476"/>
    <w:rsid w:val="002302C1"/>
    <w:rsid w:val="002319A3"/>
    <w:rsid w:val="00236548"/>
    <w:rsid w:val="00237A63"/>
    <w:rsid w:val="00237D5F"/>
    <w:rsid w:val="0024442B"/>
    <w:rsid w:val="002458ED"/>
    <w:rsid w:val="00250500"/>
    <w:rsid w:val="002604E8"/>
    <w:rsid w:val="00262A84"/>
    <w:rsid w:val="002677D0"/>
    <w:rsid w:val="00267C27"/>
    <w:rsid w:val="00274CF1"/>
    <w:rsid w:val="002766AA"/>
    <w:rsid w:val="00276C71"/>
    <w:rsid w:val="00287644"/>
    <w:rsid w:val="002937F9"/>
    <w:rsid w:val="002A2636"/>
    <w:rsid w:val="002A3D2C"/>
    <w:rsid w:val="002A5EFD"/>
    <w:rsid w:val="002B0454"/>
    <w:rsid w:val="002B244C"/>
    <w:rsid w:val="002B3D31"/>
    <w:rsid w:val="002B429F"/>
    <w:rsid w:val="002C03B1"/>
    <w:rsid w:val="002C484E"/>
    <w:rsid w:val="002C6FAC"/>
    <w:rsid w:val="002D45B3"/>
    <w:rsid w:val="002D523A"/>
    <w:rsid w:val="002D76E1"/>
    <w:rsid w:val="002E5054"/>
    <w:rsid w:val="002E62B5"/>
    <w:rsid w:val="002F0FFF"/>
    <w:rsid w:val="002F1056"/>
    <w:rsid w:val="002F1BF1"/>
    <w:rsid w:val="0030536F"/>
    <w:rsid w:val="0031281C"/>
    <w:rsid w:val="00312FB8"/>
    <w:rsid w:val="00314055"/>
    <w:rsid w:val="00316E9B"/>
    <w:rsid w:val="003173A7"/>
    <w:rsid w:val="003215C3"/>
    <w:rsid w:val="00321DF1"/>
    <w:rsid w:val="003302E0"/>
    <w:rsid w:val="003307A3"/>
    <w:rsid w:val="00342AD8"/>
    <w:rsid w:val="0034492A"/>
    <w:rsid w:val="00346052"/>
    <w:rsid w:val="00346506"/>
    <w:rsid w:val="00351A00"/>
    <w:rsid w:val="00354134"/>
    <w:rsid w:val="00357FD4"/>
    <w:rsid w:val="00360FB8"/>
    <w:rsid w:val="00361238"/>
    <w:rsid w:val="00361EC5"/>
    <w:rsid w:val="00365FF5"/>
    <w:rsid w:val="0037254C"/>
    <w:rsid w:val="0038204E"/>
    <w:rsid w:val="0038670A"/>
    <w:rsid w:val="00390604"/>
    <w:rsid w:val="00393DEF"/>
    <w:rsid w:val="00395F18"/>
    <w:rsid w:val="0039680B"/>
    <w:rsid w:val="0039768A"/>
    <w:rsid w:val="003A45FB"/>
    <w:rsid w:val="003B6F4A"/>
    <w:rsid w:val="003C15E3"/>
    <w:rsid w:val="003C46E3"/>
    <w:rsid w:val="003D2581"/>
    <w:rsid w:val="003D703D"/>
    <w:rsid w:val="003E2D49"/>
    <w:rsid w:val="003E4994"/>
    <w:rsid w:val="003F4521"/>
    <w:rsid w:val="003F6490"/>
    <w:rsid w:val="00403448"/>
    <w:rsid w:val="00414182"/>
    <w:rsid w:val="00423A29"/>
    <w:rsid w:val="0043144E"/>
    <w:rsid w:val="004318A4"/>
    <w:rsid w:val="00432455"/>
    <w:rsid w:val="004353CD"/>
    <w:rsid w:val="00436A6D"/>
    <w:rsid w:val="00440611"/>
    <w:rsid w:val="00441FE2"/>
    <w:rsid w:val="00444207"/>
    <w:rsid w:val="0044558A"/>
    <w:rsid w:val="00452C52"/>
    <w:rsid w:val="004547FB"/>
    <w:rsid w:val="00457EA2"/>
    <w:rsid w:val="00460751"/>
    <w:rsid w:val="00471031"/>
    <w:rsid w:val="004759DD"/>
    <w:rsid w:val="0048101C"/>
    <w:rsid w:val="00481171"/>
    <w:rsid w:val="00485585"/>
    <w:rsid w:val="00487602"/>
    <w:rsid w:val="00487802"/>
    <w:rsid w:val="0049467C"/>
    <w:rsid w:val="004A28B2"/>
    <w:rsid w:val="004A6916"/>
    <w:rsid w:val="004B369E"/>
    <w:rsid w:val="004B4044"/>
    <w:rsid w:val="004B4263"/>
    <w:rsid w:val="004B4CCB"/>
    <w:rsid w:val="004B6431"/>
    <w:rsid w:val="004C0131"/>
    <w:rsid w:val="004C4555"/>
    <w:rsid w:val="004C6401"/>
    <w:rsid w:val="004C7E88"/>
    <w:rsid w:val="004D4851"/>
    <w:rsid w:val="004D56FF"/>
    <w:rsid w:val="004E2944"/>
    <w:rsid w:val="004F08E2"/>
    <w:rsid w:val="004F10D2"/>
    <w:rsid w:val="004F140C"/>
    <w:rsid w:val="004F34D0"/>
    <w:rsid w:val="004F3C61"/>
    <w:rsid w:val="004F77A4"/>
    <w:rsid w:val="00501773"/>
    <w:rsid w:val="005102A5"/>
    <w:rsid w:val="005124B2"/>
    <w:rsid w:val="005259F9"/>
    <w:rsid w:val="00533D49"/>
    <w:rsid w:val="005372EB"/>
    <w:rsid w:val="00542623"/>
    <w:rsid w:val="0055085A"/>
    <w:rsid w:val="005574E7"/>
    <w:rsid w:val="005671D7"/>
    <w:rsid w:val="005709A5"/>
    <w:rsid w:val="00570A1B"/>
    <w:rsid w:val="00571342"/>
    <w:rsid w:val="005715BA"/>
    <w:rsid w:val="00584D22"/>
    <w:rsid w:val="00587652"/>
    <w:rsid w:val="00590BDA"/>
    <w:rsid w:val="005956F8"/>
    <w:rsid w:val="00596CF5"/>
    <w:rsid w:val="005A4D1C"/>
    <w:rsid w:val="005A7C8F"/>
    <w:rsid w:val="005B2CB3"/>
    <w:rsid w:val="005B334A"/>
    <w:rsid w:val="005C0D39"/>
    <w:rsid w:val="005C2C5E"/>
    <w:rsid w:val="005C5F62"/>
    <w:rsid w:val="005D0348"/>
    <w:rsid w:val="005D0E52"/>
    <w:rsid w:val="005D4748"/>
    <w:rsid w:val="005D4909"/>
    <w:rsid w:val="005D740C"/>
    <w:rsid w:val="005E24D4"/>
    <w:rsid w:val="005E2C0C"/>
    <w:rsid w:val="005E2C2B"/>
    <w:rsid w:val="005E2C4D"/>
    <w:rsid w:val="005E45D8"/>
    <w:rsid w:val="005E4D3C"/>
    <w:rsid w:val="005F7F59"/>
    <w:rsid w:val="006208CF"/>
    <w:rsid w:val="00621CC9"/>
    <w:rsid w:val="00624550"/>
    <w:rsid w:val="0064075B"/>
    <w:rsid w:val="006453AF"/>
    <w:rsid w:val="006531CA"/>
    <w:rsid w:val="00656150"/>
    <w:rsid w:val="0066541B"/>
    <w:rsid w:val="0067406C"/>
    <w:rsid w:val="00683220"/>
    <w:rsid w:val="00684E8D"/>
    <w:rsid w:val="006901D7"/>
    <w:rsid w:val="006910BD"/>
    <w:rsid w:val="0069403C"/>
    <w:rsid w:val="00694711"/>
    <w:rsid w:val="00695884"/>
    <w:rsid w:val="0069789C"/>
    <w:rsid w:val="006A0A7E"/>
    <w:rsid w:val="006A1616"/>
    <w:rsid w:val="006A21C0"/>
    <w:rsid w:val="006A360E"/>
    <w:rsid w:val="006A46EA"/>
    <w:rsid w:val="006B0D02"/>
    <w:rsid w:val="006B33B1"/>
    <w:rsid w:val="006C0898"/>
    <w:rsid w:val="006C2F60"/>
    <w:rsid w:val="006C3488"/>
    <w:rsid w:val="006C66BD"/>
    <w:rsid w:val="006D366D"/>
    <w:rsid w:val="006D42C5"/>
    <w:rsid w:val="006D45D3"/>
    <w:rsid w:val="006D6287"/>
    <w:rsid w:val="006E2B92"/>
    <w:rsid w:val="006E40D5"/>
    <w:rsid w:val="006E4463"/>
    <w:rsid w:val="006F05E9"/>
    <w:rsid w:val="006F0B18"/>
    <w:rsid w:val="006F2A63"/>
    <w:rsid w:val="006F3DE2"/>
    <w:rsid w:val="0070067B"/>
    <w:rsid w:val="00703995"/>
    <w:rsid w:val="00706708"/>
    <w:rsid w:val="007101B5"/>
    <w:rsid w:val="00711086"/>
    <w:rsid w:val="0071345E"/>
    <w:rsid w:val="007137EF"/>
    <w:rsid w:val="00721A30"/>
    <w:rsid w:val="00721E7B"/>
    <w:rsid w:val="007224AF"/>
    <w:rsid w:val="00736A76"/>
    <w:rsid w:val="00737075"/>
    <w:rsid w:val="00745D7B"/>
    <w:rsid w:val="00750F71"/>
    <w:rsid w:val="00752961"/>
    <w:rsid w:val="0075309E"/>
    <w:rsid w:val="00762427"/>
    <w:rsid w:val="007658AC"/>
    <w:rsid w:val="0076599D"/>
    <w:rsid w:val="00777E8E"/>
    <w:rsid w:val="0078045D"/>
    <w:rsid w:val="007815AA"/>
    <w:rsid w:val="00781C9C"/>
    <w:rsid w:val="007839E7"/>
    <w:rsid w:val="00787098"/>
    <w:rsid w:val="00790957"/>
    <w:rsid w:val="007A2F46"/>
    <w:rsid w:val="007A3218"/>
    <w:rsid w:val="007A3A18"/>
    <w:rsid w:val="007A491A"/>
    <w:rsid w:val="007B12DC"/>
    <w:rsid w:val="007B1535"/>
    <w:rsid w:val="007B7D53"/>
    <w:rsid w:val="007C035B"/>
    <w:rsid w:val="007C0C73"/>
    <w:rsid w:val="007C1244"/>
    <w:rsid w:val="007C5843"/>
    <w:rsid w:val="007D0984"/>
    <w:rsid w:val="007D0B22"/>
    <w:rsid w:val="007D447E"/>
    <w:rsid w:val="007E3788"/>
    <w:rsid w:val="007E3F22"/>
    <w:rsid w:val="007E42C5"/>
    <w:rsid w:val="007F044B"/>
    <w:rsid w:val="007F3310"/>
    <w:rsid w:val="007F7388"/>
    <w:rsid w:val="007F76A5"/>
    <w:rsid w:val="00805036"/>
    <w:rsid w:val="008147C0"/>
    <w:rsid w:val="00816D4C"/>
    <w:rsid w:val="008200C3"/>
    <w:rsid w:val="008206F8"/>
    <w:rsid w:val="00830874"/>
    <w:rsid w:val="00833399"/>
    <w:rsid w:val="0083544F"/>
    <w:rsid w:val="008356B6"/>
    <w:rsid w:val="0084026B"/>
    <w:rsid w:val="0084272D"/>
    <w:rsid w:val="0085221B"/>
    <w:rsid w:val="008541BC"/>
    <w:rsid w:val="00862993"/>
    <w:rsid w:val="00862B10"/>
    <w:rsid w:val="00866237"/>
    <w:rsid w:val="008709E0"/>
    <w:rsid w:val="00876196"/>
    <w:rsid w:val="00883E0E"/>
    <w:rsid w:val="008863E9"/>
    <w:rsid w:val="008873BA"/>
    <w:rsid w:val="0089424E"/>
    <w:rsid w:val="008953C0"/>
    <w:rsid w:val="008A3A2B"/>
    <w:rsid w:val="008A7255"/>
    <w:rsid w:val="008B2BDA"/>
    <w:rsid w:val="008B4F95"/>
    <w:rsid w:val="008B690A"/>
    <w:rsid w:val="008C1F99"/>
    <w:rsid w:val="008C2D92"/>
    <w:rsid w:val="008C3565"/>
    <w:rsid w:val="008C47C3"/>
    <w:rsid w:val="008D1B52"/>
    <w:rsid w:val="008D3057"/>
    <w:rsid w:val="008D3759"/>
    <w:rsid w:val="008D43E0"/>
    <w:rsid w:val="008D6CEA"/>
    <w:rsid w:val="008E3863"/>
    <w:rsid w:val="008F4433"/>
    <w:rsid w:val="008F4D78"/>
    <w:rsid w:val="008F5EB0"/>
    <w:rsid w:val="008F7BC0"/>
    <w:rsid w:val="009034F7"/>
    <w:rsid w:val="00906265"/>
    <w:rsid w:val="0090675F"/>
    <w:rsid w:val="00915022"/>
    <w:rsid w:val="00916665"/>
    <w:rsid w:val="00920430"/>
    <w:rsid w:val="0092262F"/>
    <w:rsid w:val="00923457"/>
    <w:rsid w:val="0092516A"/>
    <w:rsid w:val="00932A5D"/>
    <w:rsid w:val="00936F1C"/>
    <w:rsid w:val="00937E7D"/>
    <w:rsid w:val="0094152A"/>
    <w:rsid w:val="009451E7"/>
    <w:rsid w:val="00950BEE"/>
    <w:rsid w:val="009539B6"/>
    <w:rsid w:val="0095741D"/>
    <w:rsid w:val="009650A1"/>
    <w:rsid w:val="00965DA8"/>
    <w:rsid w:val="009660C0"/>
    <w:rsid w:val="0097528D"/>
    <w:rsid w:val="00980F68"/>
    <w:rsid w:val="00982401"/>
    <w:rsid w:val="009866A0"/>
    <w:rsid w:val="00991ECE"/>
    <w:rsid w:val="009944DA"/>
    <w:rsid w:val="009A12EC"/>
    <w:rsid w:val="009A20F3"/>
    <w:rsid w:val="009A4EFB"/>
    <w:rsid w:val="009B0D5F"/>
    <w:rsid w:val="009B3B76"/>
    <w:rsid w:val="009D0AD2"/>
    <w:rsid w:val="009D65CA"/>
    <w:rsid w:val="00A00E3D"/>
    <w:rsid w:val="00A01E8C"/>
    <w:rsid w:val="00A0262E"/>
    <w:rsid w:val="00A12BE5"/>
    <w:rsid w:val="00A15201"/>
    <w:rsid w:val="00A21F31"/>
    <w:rsid w:val="00A26F3D"/>
    <w:rsid w:val="00A2744B"/>
    <w:rsid w:val="00A31039"/>
    <w:rsid w:val="00A34712"/>
    <w:rsid w:val="00A361BD"/>
    <w:rsid w:val="00A37F70"/>
    <w:rsid w:val="00A42553"/>
    <w:rsid w:val="00A4529B"/>
    <w:rsid w:val="00A47A23"/>
    <w:rsid w:val="00A47B57"/>
    <w:rsid w:val="00A55B4D"/>
    <w:rsid w:val="00A57B98"/>
    <w:rsid w:val="00A6264A"/>
    <w:rsid w:val="00A6281F"/>
    <w:rsid w:val="00A667DA"/>
    <w:rsid w:val="00A72DA4"/>
    <w:rsid w:val="00A76D6F"/>
    <w:rsid w:val="00A92612"/>
    <w:rsid w:val="00A9550B"/>
    <w:rsid w:val="00A95E63"/>
    <w:rsid w:val="00A969ED"/>
    <w:rsid w:val="00AA0870"/>
    <w:rsid w:val="00AA1EFF"/>
    <w:rsid w:val="00AA74C7"/>
    <w:rsid w:val="00AB0F60"/>
    <w:rsid w:val="00AB1F98"/>
    <w:rsid w:val="00AB34A6"/>
    <w:rsid w:val="00AB462A"/>
    <w:rsid w:val="00AC048D"/>
    <w:rsid w:val="00AC495B"/>
    <w:rsid w:val="00AD104A"/>
    <w:rsid w:val="00AE3A2B"/>
    <w:rsid w:val="00AE630D"/>
    <w:rsid w:val="00AF4969"/>
    <w:rsid w:val="00AF7A6D"/>
    <w:rsid w:val="00B0031D"/>
    <w:rsid w:val="00B01C87"/>
    <w:rsid w:val="00B02F85"/>
    <w:rsid w:val="00B06FB5"/>
    <w:rsid w:val="00B100BC"/>
    <w:rsid w:val="00B23493"/>
    <w:rsid w:val="00B265E7"/>
    <w:rsid w:val="00B26CF0"/>
    <w:rsid w:val="00B30883"/>
    <w:rsid w:val="00B32947"/>
    <w:rsid w:val="00B3408E"/>
    <w:rsid w:val="00B3503C"/>
    <w:rsid w:val="00B4015E"/>
    <w:rsid w:val="00B52156"/>
    <w:rsid w:val="00B57EE9"/>
    <w:rsid w:val="00B600B9"/>
    <w:rsid w:val="00B708F2"/>
    <w:rsid w:val="00B76DBE"/>
    <w:rsid w:val="00B80707"/>
    <w:rsid w:val="00B82B1B"/>
    <w:rsid w:val="00B8310F"/>
    <w:rsid w:val="00B87B75"/>
    <w:rsid w:val="00B91BE4"/>
    <w:rsid w:val="00B93AE8"/>
    <w:rsid w:val="00B94F8C"/>
    <w:rsid w:val="00B97210"/>
    <w:rsid w:val="00BA4EEA"/>
    <w:rsid w:val="00BA524B"/>
    <w:rsid w:val="00BB203F"/>
    <w:rsid w:val="00BB73E5"/>
    <w:rsid w:val="00BC3BD9"/>
    <w:rsid w:val="00BE030C"/>
    <w:rsid w:val="00BE3A98"/>
    <w:rsid w:val="00C05970"/>
    <w:rsid w:val="00C05A76"/>
    <w:rsid w:val="00C077F2"/>
    <w:rsid w:val="00C17315"/>
    <w:rsid w:val="00C26063"/>
    <w:rsid w:val="00C26BD6"/>
    <w:rsid w:val="00C30046"/>
    <w:rsid w:val="00C30B0D"/>
    <w:rsid w:val="00C30D2C"/>
    <w:rsid w:val="00C35114"/>
    <w:rsid w:val="00C47308"/>
    <w:rsid w:val="00C47FBD"/>
    <w:rsid w:val="00C5573D"/>
    <w:rsid w:val="00C607E6"/>
    <w:rsid w:val="00C62852"/>
    <w:rsid w:val="00C630DB"/>
    <w:rsid w:val="00C7016F"/>
    <w:rsid w:val="00C8141D"/>
    <w:rsid w:val="00C863C8"/>
    <w:rsid w:val="00C915EA"/>
    <w:rsid w:val="00C9181B"/>
    <w:rsid w:val="00CA49CB"/>
    <w:rsid w:val="00CA7B47"/>
    <w:rsid w:val="00CB1752"/>
    <w:rsid w:val="00CB5C3B"/>
    <w:rsid w:val="00CB7B3E"/>
    <w:rsid w:val="00CC1522"/>
    <w:rsid w:val="00CC2DC8"/>
    <w:rsid w:val="00CC7F70"/>
    <w:rsid w:val="00CD19A0"/>
    <w:rsid w:val="00CD2444"/>
    <w:rsid w:val="00CD6C34"/>
    <w:rsid w:val="00CD7622"/>
    <w:rsid w:val="00CE18BA"/>
    <w:rsid w:val="00CE3CC4"/>
    <w:rsid w:val="00CE4E3F"/>
    <w:rsid w:val="00CE5438"/>
    <w:rsid w:val="00CE76C3"/>
    <w:rsid w:val="00CF204E"/>
    <w:rsid w:val="00D0395E"/>
    <w:rsid w:val="00D10D6D"/>
    <w:rsid w:val="00D16E41"/>
    <w:rsid w:val="00D17B4E"/>
    <w:rsid w:val="00D23674"/>
    <w:rsid w:val="00D25481"/>
    <w:rsid w:val="00D2770D"/>
    <w:rsid w:val="00D27ACE"/>
    <w:rsid w:val="00D33772"/>
    <w:rsid w:val="00D43757"/>
    <w:rsid w:val="00D50823"/>
    <w:rsid w:val="00D60C19"/>
    <w:rsid w:val="00D62F58"/>
    <w:rsid w:val="00D64C9E"/>
    <w:rsid w:val="00D733AC"/>
    <w:rsid w:val="00D867CB"/>
    <w:rsid w:val="00D93CF7"/>
    <w:rsid w:val="00D94FB9"/>
    <w:rsid w:val="00DA1FD6"/>
    <w:rsid w:val="00DA325E"/>
    <w:rsid w:val="00DA5553"/>
    <w:rsid w:val="00DB16C6"/>
    <w:rsid w:val="00DB18D4"/>
    <w:rsid w:val="00DB5220"/>
    <w:rsid w:val="00DB5EA8"/>
    <w:rsid w:val="00DB5FD9"/>
    <w:rsid w:val="00DC3235"/>
    <w:rsid w:val="00DD09DF"/>
    <w:rsid w:val="00DD5BDB"/>
    <w:rsid w:val="00DD7C5A"/>
    <w:rsid w:val="00DE1597"/>
    <w:rsid w:val="00DE323C"/>
    <w:rsid w:val="00DE584A"/>
    <w:rsid w:val="00DE7196"/>
    <w:rsid w:val="00DF55B2"/>
    <w:rsid w:val="00E00DE4"/>
    <w:rsid w:val="00E0282B"/>
    <w:rsid w:val="00E05C0E"/>
    <w:rsid w:val="00E13C27"/>
    <w:rsid w:val="00E16F2C"/>
    <w:rsid w:val="00E174C9"/>
    <w:rsid w:val="00E23DCE"/>
    <w:rsid w:val="00E30BE7"/>
    <w:rsid w:val="00E30EF1"/>
    <w:rsid w:val="00E34BD3"/>
    <w:rsid w:val="00E36EA4"/>
    <w:rsid w:val="00E444C0"/>
    <w:rsid w:val="00E56223"/>
    <w:rsid w:val="00E57BB6"/>
    <w:rsid w:val="00E60718"/>
    <w:rsid w:val="00E733E6"/>
    <w:rsid w:val="00E82F83"/>
    <w:rsid w:val="00E831E0"/>
    <w:rsid w:val="00E9027A"/>
    <w:rsid w:val="00E91B1D"/>
    <w:rsid w:val="00E92519"/>
    <w:rsid w:val="00E92E34"/>
    <w:rsid w:val="00E940E8"/>
    <w:rsid w:val="00EA4B7C"/>
    <w:rsid w:val="00EA72A1"/>
    <w:rsid w:val="00EB02DF"/>
    <w:rsid w:val="00EB3424"/>
    <w:rsid w:val="00EC0682"/>
    <w:rsid w:val="00EC232F"/>
    <w:rsid w:val="00ED08B2"/>
    <w:rsid w:val="00EE1E9D"/>
    <w:rsid w:val="00EE2F61"/>
    <w:rsid w:val="00EE541A"/>
    <w:rsid w:val="00EE7FC1"/>
    <w:rsid w:val="00EF3C34"/>
    <w:rsid w:val="00EF56CC"/>
    <w:rsid w:val="00EF636E"/>
    <w:rsid w:val="00F01756"/>
    <w:rsid w:val="00F10DFF"/>
    <w:rsid w:val="00F11BBC"/>
    <w:rsid w:val="00F1644E"/>
    <w:rsid w:val="00F22D27"/>
    <w:rsid w:val="00F318C1"/>
    <w:rsid w:val="00F31DB2"/>
    <w:rsid w:val="00F32B72"/>
    <w:rsid w:val="00F35493"/>
    <w:rsid w:val="00F36B3E"/>
    <w:rsid w:val="00F47729"/>
    <w:rsid w:val="00F50882"/>
    <w:rsid w:val="00F509CA"/>
    <w:rsid w:val="00F52654"/>
    <w:rsid w:val="00F60EE7"/>
    <w:rsid w:val="00F71141"/>
    <w:rsid w:val="00F73AD7"/>
    <w:rsid w:val="00F7658C"/>
    <w:rsid w:val="00F81E23"/>
    <w:rsid w:val="00F82989"/>
    <w:rsid w:val="00F82E62"/>
    <w:rsid w:val="00F8489F"/>
    <w:rsid w:val="00F87DCC"/>
    <w:rsid w:val="00F93659"/>
    <w:rsid w:val="00F970CB"/>
    <w:rsid w:val="00F978F2"/>
    <w:rsid w:val="00FB0979"/>
    <w:rsid w:val="00FB3FC3"/>
    <w:rsid w:val="00FC04C8"/>
    <w:rsid w:val="00FC3441"/>
    <w:rsid w:val="00FC7199"/>
    <w:rsid w:val="00FD388D"/>
    <w:rsid w:val="00FD3A15"/>
    <w:rsid w:val="00FF69C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BD6A8"/>
  <w15:chartTrackingRefBased/>
  <w15:docId w15:val="{E2D8A7BF-5755-4C73-83C3-ACFEE4E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27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70D"/>
  </w:style>
  <w:style w:type="table" w:styleId="TableGrid">
    <w:name w:val="Table Grid"/>
    <w:basedOn w:val="TableNormal"/>
    <w:rsid w:val="0091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10D2"/>
    <w:rPr>
      <w:color w:val="0000FF"/>
      <w:u w:val="single"/>
    </w:rPr>
  </w:style>
  <w:style w:type="paragraph" w:styleId="NormalWeb">
    <w:name w:val="Normal (Web)"/>
    <w:basedOn w:val="Normal"/>
    <w:rsid w:val="004F10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007D5F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357FD4"/>
  </w:style>
  <w:style w:type="character" w:customStyle="1" w:styleId="bold">
    <w:name w:val="bold"/>
    <w:basedOn w:val="DefaultParagraphFont"/>
    <w:rsid w:val="00357FD4"/>
  </w:style>
  <w:style w:type="character" w:customStyle="1" w:styleId="tiny">
    <w:name w:val="tiny"/>
    <w:basedOn w:val="DefaultParagraphFont"/>
    <w:rsid w:val="000E1AF7"/>
  </w:style>
  <w:style w:type="paragraph" w:styleId="Header">
    <w:name w:val="header"/>
    <w:basedOn w:val="Normal"/>
    <w:rsid w:val="007F73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1A00"/>
    <w:rPr>
      <w:szCs w:val="20"/>
    </w:rPr>
  </w:style>
  <w:style w:type="character" w:styleId="FollowedHyperlink">
    <w:name w:val="FollowedHyperlink"/>
    <w:rsid w:val="00A37F70"/>
    <w:rPr>
      <w:color w:val="800080"/>
      <w:u w:val="single"/>
    </w:rPr>
  </w:style>
  <w:style w:type="character" w:customStyle="1" w:styleId="srtitle">
    <w:name w:val="srtitle"/>
    <w:basedOn w:val="DefaultParagraphFont"/>
    <w:rsid w:val="00064AFC"/>
  </w:style>
  <w:style w:type="paragraph" w:styleId="BalloonText">
    <w:name w:val="Balloon Text"/>
    <w:basedOn w:val="Normal"/>
    <w:link w:val="BalloonTextChar"/>
    <w:rsid w:val="0053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Northridge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Smith</dc:creator>
  <cp:keywords/>
  <dc:description/>
  <cp:lastModifiedBy>Wayne Smith</cp:lastModifiedBy>
  <cp:revision>4</cp:revision>
  <cp:lastPrinted>2023-09-12T04:26:00Z</cp:lastPrinted>
  <dcterms:created xsi:type="dcterms:W3CDTF">2023-09-12T04:26:00Z</dcterms:created>
  <dcterms:modified xsi:type="dcterms:W3CDTF">2023-09-12T04:26:00Z</dcterms:modified>
</cp:coreProperties>
</file>